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6081" w14:textId="77777777" w:rsidR="009D629D" w:rsidRPr="00C6176C" w:rsidRDefault="008F276A" w:rsidP="00284E9E">
      <w:pPr>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Date</w:t>
      </w:r>
    </w:p>
    <w:p w14:paraId="3A3FA850"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Name</w:t>
      </w:r>
    </w:p>
    <w:p w14:paraId="5DEA6DB4" w14:textId="77777777" w:rsidR="00C6176C"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Address</w:t>
      </w:r>
    </w:p>
    <w:p w14:paraId="114DEC8A" w14:textId="09196F0D" w:rsidR="008F276A" w:rsidRPr="00C6176C" w:rsidRDefault="00C6176C" w:rsidP="00C6176C">
      <w:pPr>
        <w:spacing w:line="300" w:lineRule="atLeast"/>
        <w:ind w:left="-360"/>
        <w:rPr>
          <w:rFonts w:ascii="Garamond" w:hAnsi="Garamond"/>
          <w:sz w:val="23"/>
          <w:szCs w:val="23"/>
        </w:rPr>
      </w:pPr>
      <w:r w:rsidRPr="00C6176C">
        <w:rPr>
          <w:rFonts w:ascii="Garamond" w:hAnsi="Garamond"/>
          <w:sz w:val="23"/>
          <w:szCs w:val="23"/>
        </w:rPr>
        <w:t>City, State Zip</w:t>
      </w:r>
    </w:p>
    <w:p w14:paraId="75781C08" w14:textId="77777777" w:rsidR="008F276A" w:rsidRPr="00C6176C" w:rsidRDefault="008F276A" w:rsidP="00284E9E">
      <w:pPr>
        <w:tabs>
          <w:tab w:val="left" w:pos="4230"/>
        </w:tabs>
        <w:ind w:left="-360"/>
        <w:rPr>
          <w:rFonts w:ascii="Garamond" w:hAnsi="Garamond"/>
          <w:sz w:val="23"/>
          <w:szCs w:val="23"/>
        </w:rPr>
      </w:pPr>
    </w:p>
    <w:p w14:paraId="1BD85E10" w14:textId="77777777" w:rsidR="00284E9E" w:rsidRPr="00C6176C" w:rsidRDefault="00284E9E" w:rsidP="00284E9E">
      <w:pPr>
        <w:tabs>
          <w:tab w:val="left" w:pos="4230"/>
        </w:tabs>
        <w:ind w:left="-360"/>
        <w:rPr>
          <w:rFonts w:ascii="Garamond" w:hAnsi="Garamond"/>
          <w:sz w:val="23"/>
          <w:szCs w:val="23"/>
        </w:rPr>
      </w:pPr>
    </w:p>
    <w:p w14:paraId="569D48BA" w14:textId="77777777" w:rsidR="00284E9E" w:rsidRPr="00C6176C" w:rsidRDefault="00284E9E" w:rsidP="00284E9E">
      <w:pPr>
        <w:tabs>
          <w:tab w:val="left" w:pos="4230"/>
        </w:tabs>
        <w:ind w:left="-360"/>
        <w:rPr>
          <w:rFonts w:ascii="Garamond" w:hAnsi="Garamond"/>
          <w:sz w:val="23"/>
          <w:szCs w:val="23"/>
        </w:rPr>
      </w:pPr>
    </w:p>
    <w:p w14:paraId="6AFBFB42" w14:textId="5DF390E6" w:rsidR="00284E9E" w:rsidRPr="00C6176C" w:rsidRDefault="00C6176C" w:rsidP="00284E9E">
      <w:pPr>
        <w:pStyle w:val="BasicParagraph"/>
        <w:ind w:left="-360"/>
        <w:rPr>
          <w:rFonts w:ascii="Garamond" w:hAnsi="Garamond" w:cs="Calibri"/>
          <w:sz w:val="23"/>
          <w:szCs w:val="23"/>
        </w:rPr>
      </w:pPr>
      <w:r w:rsidRPr="00C6176C">
        <w:rPr>
          <w:rFonts w:ascii="Garamond" w:hAnsi="Garamond"/>
          <w:sz w:val="23"/>
          <w:szCs w:val="23"/>
        </w:rPr>
        <w:t>Salutation</w:t>
      </w:r>
      <w:r w:rsidR="00284E9E" w:rsidRPr="00C6176C">
        <w:rPr>
          <w:rFonts w:ascii="Garamond" w:hAnsi="Garamond" w:cs="Calibri"/>
          <w:sz w:val="23"/>
          <w:szCs w:val="23"/>
        </w:rPr>
        <w:t>,</w:t>
      </w:r>
    </w:p>
    <w:p w14:paraId="5FE2FE3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23EC1AC" w14:textId="77777777" w:rsidR="00284E9E" w:rsidRPr="00C6176C" w:rsidRDefault="00284E9E" w:rsidP="00284E9E">
      <w:pPr>
        <w:pStyle w:val="BasicParagraph"/>
        <w:ind w:left="-360"/>
        <w:rPr>
          <w:rFonts w:ascii="Garamond" w:hAnsi="Garamond" w:cs="Calibri"/>
          <w:sz w:val="23"/>
          <w:szCs w:val="23"/>
        </w:rPr>
      </w:pPr>
    </w:p>
    <w:p w14:paraId="5C98A079"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66513C9D" w14:textId="77777777" w:rsidR="00284E9E" w:rsidRPr="00C6176C" w:rsidRDefault="00284E9E" w:rsidP="00284E9E">
      <w:pPr>
        <w:pStyle w:val="BasicParagraph"/>
        <w:ind w:left="-360"/>
        <w:rPr>
          <w:rFonts w:ascii="Garamond" w:hAnsi="Garamond" w:cs="Calibri"/>
          <w:sz w:val="23"/>
          <w:szCs w:val="23"/>
        </w:rPr>
      </w:pPr>
    </w:p>
    <w:p w14:paraId="558F3A23"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Ugit enti simi, sunt. Alici cum aliqui resecte eati apid qui torempo rehenis eati quundae voluptae quiaspe lendae por rernatio doluptat. conseca temporernat.Itios ipsaestibus ad untint et volupta ernatis quiat ut quis volo beate exeruptatus Ficiates sit.</w:t>
      </w:r>
    </w:p>
    <w:p w14:paraId="72B62827" w14:textId="77777777" w:rsidR="00284E9E" w:rsidRPr="00C6176C" w:rsidRDefault="00284E9E" w:rsidP="00284E9E">
      <w:pPr>
        <w:tabs>
          <w:tab w:val="left" w:pos="4230"/>
        </w:tabs>
        <w:rPr>
          <w:rFonts w:ascii="Garamond" w:hAnsi="Garamond"/>
          <w:sz w:val="23"/>
          <w:szCs w:val="23"/>
          <w:vertAlign w:val="subscript"/>
        </w:rPr>
      </w:pPr>
    </w:p>
    <w:p w14:paraId="512F5F65" w14:textId="77777777"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Occabo. Itati officip suntione conseca temporernat.Itios ipsaestibus ad untint et volupta ernatis quiat ut quis volo beate exeruptatus Ficiates sit endit, sum acernatur aperum que asit ut voloribus dolo occupta eperor adi doluptaspe essit qui dolestrum restibearci id maio ium hictore et quiderum haritatquia doluptasit, aboribus ip</w:t>
      </w:r>
    </w:p>
    <w:p w14:paraId="216B9004" w14:textId="77777777" w:rsidR="00284E9E" w:rsidRPr="00C6176C" w:rsidRDefault="00284E9E" w:rsidP="00284E9E">
      <w:pPr>
        <w:pStyle w:val="BasicParagraph"/>
        <w:ind w:left="-360"/>
        <w:rPr>
          <w:rFonts w:ascii="Garamond" w:hAnsi="Garamond" w:cs="Calibri"/>
          <w:sz w:val="23"/>
          <w:szCs w:val="23"/>
        </w:rPr>
      </w:pPr>
    </w:p>
    <w:p w14:paraId="3680B9A1" w14:textId="640AB0AD" w:rsidR="00284E9E" w:rsidRPr="00C6176C" w:rsidRDefault="00284E9E" w:rsidP="00284E9E">
      <w:pPr>
        <w:pStyle w:val="BasicParagraph"/>
        <w:ind w:left="-360"/>
        <w:rPr>
          <w:rFonts w:ascii="Garamond" w:hAnsi="Garamond" w:cs="Calibri"/>
          <w:sz w:val="23"/>
          <w:szCs w:val="23"/>
        </w:rPr>
      </w:pPr>
      <w:r w:rsidRPr="00C6176C">
        <w:rPr>
          <w:rFonts w:ascii="Garamond" w:hAnsi="Garamond" w:cs="Calibri"/>
          <w:sz w:val="23"/>
          <w:szCs w:val="23"/>
        </w:rPr>
        <w:t xml:space="preserve">Ugit enti simi, sunt. Alici cum aliqui resecte eati apid qui torempo rehenis eati quundae voluptae quiaspe lendae por rernatio doluptat. Ugit enti simi, sunt. Alici cum aliqui resecte eati apid qui torempo rehenis eati quundae voluptae quiaspe lendae por rernatio doluptat. conseca temporernat.Itios ipsaestibus ad untint et volupta ernatis quiat ut quis volo beate exeruptatus </w:t>
      </w:r>
    </w:p>
    <w:p w14:paraId="035E169B" w14:textId="77777777" w:rsidR="00284E9E" w:rsidRPr="00C6176C" w:rsidRDefault="00284E9E" w:rsidP="00284E9E">
      <w:pPr>
        <w:pStyle w:val="BasicParagraph"/>
        <w:ind w:left="-360"/>
        <w:rPr>
          <w:rFonts w:ascii="Garamond" w:hAnsi="Garamond"/>
          <w:sz w:val="23"/>
          <w:szCs w:val="23"/>
        </w:rPr>
      </w:pPr>
    </w:p>
    <w:p w14:paraId="5D88F68A" w14:textId="77777777" w:rsidR="00460A68"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4B95E5DD" w14:textId="0A885C80" w:rsidR="00284E9E" w:rsidRPr="00C6176C" w:rsidRDefault="00460A68"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284E9E" w:rsidRPr="00C6176C">
        <w:rPr>
          <w:rFonts w:ascii="Garamond" w:hAnsi="Garamond"/>
          <w:sz w:val="23"/>
          <w:szCs w:val="23"/>
        </w:rPr>
        <w:t>Sincerely,</w:t>
      </w:r>
    </w:p>
    <w:p w14:paraId="50A039E8" w14:textId="77777777"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p>
    <w:p w14:paraId="2DDA6554" w14:textId="600ED888" w:rsidR="00284E9E" w:rsidRPr="00C6176C" w:rsidRDefault="00284E9E" w:rsidP="00284E9E">
      <w:pPr>
        <w:pStyle w:val="BasicParagraph"/>
        <w:tabs>
          <w:tab w:val="left" w:pos="4230"/>
        </w:tabs>
        <w:ind w:left="-360"/>
        <w:rPr>
          <w:rFonts w:ascii="Garamond" w:hAnsi="Garamond"/>
          <w:sz w:val="23"/>
          <w:szCs w:val="23"/>
        </w:rPr>
      </w:pPr>
      <w:r w:rsidRPr="00C6176C">
        <w:rPr>
          <w:rFonts w:ascii="Garamond" w:hAnsi="Garamond"/>
          <w:sz w:val="23"/>
          <w:szCs w:val="23"/>
        </w:rPr>
        <w:tab/>
      </w:r>
      <w:r w:rsidR="00C6176C" w:rsidRPr="00C6176C">
        <w:rPr>
          <w:rFonts w:ascii="Garamond" w:hAnsi="Garamond"/>
          <w:sz w:val="23"/>
          <w:szCs w:val="23"/>
        </w:rPr>
        <w:t>Your Name</w:t>
      </w:r>
    </w:p>
    <w:sectPr w:rsidR="00284E9E" w:rsidRPr="00C6176C" w:rsidSect="008F276A">
      <w:headerReference w:type="even" r:id="rId6"/>
      <w:headerReference w:type="default" r:id="rId7"/>
      <w:footerReference w:type="even" r:id="rId8"/>
      <w:footerReference w:type="default" r:id="rId9"/>
      <w:headerReference w:type="first" r:id="rId10"/>
      <w:footerReference w:type="first" r:id="rId11"/>
      <w:pgSz w:w="12240" w:h="15840"/>
      <w:pgMar w:top="31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9828" w14:textId="77777777" w:rsidR="009310AE" w:rsidRDefault="009310AE" w:rsidP="00284E9E">
      <w:r>
        <w:separator/>
      </w:r>
    </w:p>
  </w:endnote>
  <w:endnote w:type="continuationSeparator" w:id="0">
    <w:p w14:paraId="63ECA76C" w14:textId="77777777" w:rsidR="009310AE" w:rsidRDefault="009310AE" w:rsidP="002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Calibri"/>
    <w:panose1 w:val="020206030504050203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EE7B" w14:textId="77777777" w:rsidR="004A34FD" w:rsidRDefault="004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DAA7" w14:textId="77777777" w:rsidR="004A34FD" w:rsidRDefault="004A3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2E8F" w14:textId="77777777" w:rsidR="004A34FD" w:rsidRDefault="004A3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8678" w14:textId="77777777" w:rsidR="009310AE" w:rsidRDefault="009310AE" w:rsidP="00284E9E">
      <w:r>
        <w:separator/>
      </w:r>
    </w:p>
  </w:footnote>
  <w:footnote w:type="continuationSeparator" w:id="0">
    <w:p w14:paraId="0677A774" w14:textId="77777777" w:rsidR="009310AE" w:rsidRDefault="009310AE" w:rsidP="00284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D980" w14:textId="77777777" w:rsidR="004A34FD" w:rsidRDefault="004A3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6A57" w14:textId="1D283920" w:rsidR="00460A68" w:rsidRDefault="004A34FD">
    <w:pPr>
      <w:pStyle w:val="Header"/>
    </w:pPr>
    <w:bookmarkStart w:id="0" w:name="_GoBack"/>
    <w:r>
      <w:rPr>
        <w:noProof/>
      </w:rPr>
      <w:drawing>
        <wp:anchor distT="0" distB="0" distL="114300" distR="114300" simplePos="0" relativeHeight="251658240" behindDoc="1" locked="0" layoutInCell="1" allowOverlap="0" wp14:anchorId="34C93970" wp14:editId="4FE72D5D">
          <wp:simplePos x="0" y="0"/>
          <wp:positionH relativeFrom="page">
            <wp:posOffset>0</wp:posOffset>
          </wp:positionH>
          <wp:positionV relativeFrom="page">
            <wp:posOffset>0</wp:posOffset>
          </wp:positionV>
          <wp:extent cx="7779759" cy="100679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Greal.pdf"/>
                  <pic:cNvPicPr/>
                </pic:nvPicPr>
                <pic:blipFill>
                  <a:blip r:embed="rId1"/>
                  <a:stretch>
                    <a:fillRect/>
                  </a:stretch>
                </pic:blipFill>
                <pic:spPr>
                  <a:xfrm>
                    <a:off x="0" y="0"/>
                    <a:ext cx="7779759" cy="100679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7BA1" w14:textId="77777777" w:rsidR="004A34FD" w:rsidRDefault="004A3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9E"/>
    <w:rsid w:val="000148F8"/>
    <w:rsid w:val="00067D46"/>
    <w:rsid w:val="00134493"/>
    <w:rsid w:val="002070E1"/>
    <w:rsid w:val="002229B7"/>
    <w:rsid w:val="0024795C"/>
    <w:rsid w:val="00284E9E"/>
    <w:rsid w:val="003116B2"/>
    <w:rsid w:val="003A3522"/>
    <w:rsid w:val="00460A68"/>
    <w:rsid w:val="004A34FD"/>
    <w:rsid w:val="00533113"/>
    <w:rsid w:val="00555BA9"/>
    <w:rsid w:val="00690A14"/>
    <w:rsid w:val="006B7BD5"/>
    <w:rsid w:val="00784CA2"/>
    <w:rsid w:val="008C4EB2"/>
    <w:rsid w:val="008F276A"/>
    <w:rsid w:val="009310AE"/>
    <w:rsid w:val="009406FA"/>
    <w:rsid w:val="009D629D"/>
    <w:rsid w:val="00C1313A"/>
    <w:rsid w:val="00C6176C"/>
    <w:rsid w:val="00C87209"/>
    <w:rsid w:val="00D869FF"/>
    <w:rsid w:val="00E415EA"/>
    <w:rsid w:val="00F622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276D232"/>
  <w15:docId w15:val="{477A293E-D9AA-E34C-B6FB-C469CBE2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E9E"/>
    <w:pPr>
      <w:tabs>
        <w:tab w:val="center" w:pos="4320"/>
        <w:tab w:val="right" w:pos="8640"/>
      </w:tabs>
    </w:pPr>
  </w:style>
  <w:style w:type="character" w:customStyle="1" w:styleId="HeaderChar">
    <w:name w:val="Header Char"/>
    <w:basedOn w:val="DefaultParagraphFont"/>
    <w:link w:val="Header"/>
    <w:uiPriority w:val="99"/>
    <w:rsid w:val="00284E9E"/>
  </w:style>
  <w:style w:type="paragraph" w:styleId="Footer">
    <w:name w:val="footer"/>
    <w:basedOn w:val="Normal"/>
    <w:link w:val="FooterChar"/>
    <w:uiPriority w:val="99"/>
    <w:unhideWhenUsed/>
    <w:rsid w:val="00284E9E"/>
    <w:pPr>
      <w:tabs>
        <w:tab w:val="center" w:pos="4320"/>
        <w:tab w:val="right" w:pos="8640"/>
      </w:tabs>
    </w:pPr>
  </w:style>
  <w:style w:type="character" w:customStyle="1" w:styleId="FooterChar">
    <w:name w:val="Footer Char"/>
    <w:basedOn w:val="DefaultParagraphFont"/>
    <w:link w:val="Footer"/>
    <w:uiPriority w:val="99"/>
    <w:rsid w:val="00284E9E"/>
  </w:style>
  <w:style w:type="paragraph" w:styleId="BalloonText">
    <w:name w:val="Balloon Text"/>
    <w:basedOn w:val="Normal"/>
    <w:link w:val="BalloonTextChar"/>
    <w:uiPriority w:val="99"/>
    <w:semiHidden/>
    <w:unhideWhenUsed/>
    <w:rsid w:val="0028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E9E"/>
    <w:rPr>
      <w:rFonts w:ascii="Lucida Grande" w:hAnsi="Lucida Grande" w:cs="Lucida Grande"/>
      <w:sz w:val="18"/>
      <w:szCs w:val="18"/>
    </w:rPr>
  </w:style>
  <w:style w:type="paragraph" w:customStyle="1" w:styleId="BasicParagraph">
    <w:name w:val="[Basic Paragraph]"/>
    <w:basedOn w:val="Normal"/>
    <w:uiPriority w:val="99"/>
    <w:rsid w:val="00284E9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Carlini</dc:creator>
  <cp:keywords/>
  <dc:description/>
  <cp:lastModifiedBy>Gregory, Fran</cp:lastModifiedBy>
  <cp:revision>3</cp:revision>
  <cp:lastPrinted>2020-03-03T21:42:00Z</cp:lastPrinted>
  <dcterms:created xsi:type="dcterms:W3CDTF">2020-03-03T21:45:00Z</dcterms:created>
  <dcterms:modified xsi:type="dcterms:W3CDTF">2020-03-05T21:55:00Z</dcterms:modified>
</cp:coreProperties>
</file>