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391E4" w14:textId="205C1022" w:rsidR="00835FD0" w:rsidRDefault="00072C8D" w:rsidP="00C859D3">
      <w:r w:rsidRPr="00072C8D">
        <w:rPr>
          <w:rFonts w:ascii="Garamond" w:eastAsia="Times New Roman" w:hAnsi="Garamond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9CC8C" wp14:editId="1FF70E3B">
                <wp:simplePos x="0" y="0"/>
                <wp:positionH relativeFrom="column">
                  <wp:posOffset>857250</wp:posOffset>
                </wp:positionH>
                <wp:positionV relativeFrom="paragraph">
                  <wp:posOffset>692150</wp:posOffset>
                </wp:positionV>
                <wp:extent cx="2400300" cy="345440"/>
                <wp:effectExtent l="3810" t="2540" r="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0DB3B" w14:textId="77777777" w:rsidR="00072C8D" w:rsidRPr="00105ECF" w:rsidRDefault="00072C8D" w:rsidP="00072C8D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Office of Student</w:t>
                            </w:r>
                            <w:r w:rsidRPr="00105ECF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9CC8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7.5pt;margin-top:54.5pt;width:189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xulgQIAAA8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" stroked="f">
                <v:textbox>
                  <w:txbxContent>
                    <w:p w14:paraId="5550DB3B" w14:textId="77777777" w:rsidR="00072C8D" w:rsidRPr="00105ECF" w:rsidRDefault="00072C8D" w:rsidP="00072C8D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>Office of Student</w:t>
                      </w:r>
                      <w:r w:rsidRPr="00105ECF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 Life</w:t>
                      </w:r>
                    </w:p>
                  </w:txbxContent>
                </v:textbox>
              </v:shape>
            </w:pict>
          </mc:Fallback>
        </mc:AlternateContent>
      </w:r>
      <w:r w:rsidR="00C859D3">
        <w:rPr>
          <w:noProof/>
        </w:rPr>
        <w:drawing>
          <wp:inline distT="0" distB="0" distL="0" distR="0" wp14:anchorId="06DC33D7" wp14:editId="188B6612">
            <wp:extent cx="3363135" cy="1035170"/>
            <wp:effectExtent l="19050" t="0" r="8715" b="0"/>
            <wp:docPr id="1" name="Picture 0" descr="DomLogo_Res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Logo_ResLif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4303" cy="103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0B44A" w14:textId="77777777" w:rsidR="00C859D3" w:rsidRDefault="00C859D3" w:rsidP="00C859D3"/>
    <w:p w14:paraId="5C615A44" w14:textId="77777777" w:rsidR="00C859D3" w:rsidRPr="00094C7C" w:rsidRDefault="00C859D3" w:rsidP="00C859D3">
      <w:pPr>
        <w:jc w:val="center"/>
        <w:rPr>
          <w:rFonts w:ascii="Book Antiqua" w:hAnsi="Book Antiqua"/>
          <w:b/>
          <w:sz w:val="32"/>
          <w:szCs w:val="32"/>
        </w:rPr>
      </w:pPr>
      <w:r w:rsidRPr="00094C7C">
        <w:rPr>
          <w:rFonts w:ascii="Book Antiqua" w:hAnsi="Book Antiqua"/>
          <w:b/>
          <w:sz w:val="32"/>
          <w:szCs w:val="32"/>
        </w:rPr>
        <w:t>Off-Campus Housing Listing</w:t>
      </w:r>
      <w:r w:rsidR="00D23FAD" w:rsidRPr="00094C7C">
        <w:rPr>
          <w:rFonts w:ascii="Book Antiqua" w:hAnsi="Book Antiqua"/>
          <w:b/>
          <w:sz w:val="32"/>
          <w:szCs w:val="32"/>
        </w:rPr>
        <w:t xml:space="preserve"> Form</w:t>
      </w:r>
    </w:p>
    <w:p w14:paraId="1DD0C550" w14:textId="77777777" w:rsidR="003F6250" w:rsidRDefault="003F6250" w:rsidP="003F625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Place an “x” in the box that corresponds</w:t>
      </w:r>
      <w:r w:rsidR="00435239">
        <w:rPr>
          <w:rFonts w:ascii="Book Antiqua" w:hAnsi="Book Antiqua"/>
          <w:sz w:val="24"/>
          <w:szCs w:val="24"/>
        </w:rPr>
        <w:t xml:space="preserve"> to your listing.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"/>
        <w:gridCol w:w="1149"/>
        <w:gridCol w:w="360"/>
        <w:gridCol w:w="1350"/>
        <w:gridCol w:w="360"/>
        <w:gridCol w:w="1260"/>
        <w:gridCol w:w="360"/>
        <w:gridCol w:w="1080"/>
        <w:gridCol w:w="360"/>
        <w:gridCol w:w="2520"/>
      </w:tblGrid>
      <w:tr w:rsidR="003F6250" w:rsidRPr="00435239" w14:paraId="53A86A77" w14:textId="77777777" w:rsidTr="00435239">
        <w:trPr>
          <w:trHeight w:val="305"/>
        </w:trPr>
        <w:tc>
          <w:tcPr>
            <w:tcW w:w="309" w:type="dxa"/>
          </w:tcPr>
          <w:p w14:paraId="6D2E4309" w14:textId="77777777" w:rsidR="003F6250" w:rsidRPr="00435239" w:rsidRDefault="003F6250" w:rsidP="00D23FAD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49" w:type="dxa"/>
          </w:tcPr>
          <w:p w14:paraId="22CE9A38" w14:textId="77777777" w:rsidR="003F6250" w:rsidRPr="00435239" w:rsidRDefault="003F6250" w:rsidP="00D23FA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35239">
              <w:rPr>
                <w:rFonts w:ascii="Book Antiqua" w:hAnsi="Book Antiqua"/>
                <w:b/>
                <w:sz w:val="18"/>
                <w:szCs w:val="18"/>
              </w:rPr>
              <w:t>Apartment for rent</w:t>
            </w:r>
          </w:p>
        </w:tc>
        <w:tc>
          <w:tcPr>
            <w:tcW w:w="360" w:type="dxa"/>
          </w:tcPr>
          <w:p w14:paraId="6AFF2A30" w14:textId="7DEDF7AD" w:rsidR="003F6250" w:rsidRPr="00435239" w:rsidRDefault="00734915" w:rsidP="00D23FAD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X</w:t>
            </w:r>
          </w:p>
        </w:tc>
        <w:tc>
          <w:tcPr>
            <w:tcW w:w="1350" w:type="dxa"/>
          </w:tcPr>
          <w:p w14:paraId="5A025717" w14:textId="77777777" w:rsidR="003F6250" w:rsidRPr="00435239" w:rsidRDefault="003F6250" w:rsidP="00D23FA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35239">
              <w:rPr>
                <w:rFonts w:ascii="Book Antiqua" w:hAnsi="Book Antiqua"/>
                <w:b/>
                <w:sz w:val="18"/>
                <w:szCs w:val="18"/>
              </w:rPr>
              <w:t>Room for rent in home</w:t>
            </w:r>
          </w:p>
        </w:tc>
        <w:tc>
          <w:tcPr>
            <w:tcW w:w="360" w:type="dxa"/>
          </w:tcPr>
          <w:p w14:paraId="26D3FDAD" w14:textId="77777777" w:rsidR="003F6250" w:rsidRPr="00435239" w:rsidRDefault="003F6250" w:rsidP="00D23FAD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2DB7940A" w14:textId="77777777" w:rsidR="003F6250" w:rsidRPr="00435239" w:rsidRDefault="003F6250" w:rsidP="00D23FA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35239">
              <w:rPr>
                <w:rFonts w:ascii="Book Antiqua" w:hAnsi="Book Antiqua"/>
                <w:b/>
                <w:sz w:val="18"/>
                <w:szCs w:val="18"/>
              </w:rPr>
              <w:t>Looking for roommate</w:t>
            </w:r>
          </w:p>
        </w:tc>
        <w:tc>
          <w:tcPr>
            <w:tcW w:w="360" w:type="dxa"/>
          </w:tcPr>
          <w:p w14:paraId="76B71454" w14:textId="77777777" w:rsidR="003F6250" w:rsidRPr="00435239" w:rsidRDefault="003F6250" w:rsidP="00D23FAD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6893CC68" w14:textId="77777777" w:rsidR="003F6250" w:rsidRPr="00435239" w:rsidRDefault="00435239" w:rsidP="00D23FA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35239">
              <w:rPr>
                <w:rFonts w:ascii="Book Antiqua" w:hAnsi="Book Antiqua"/>
                <w:b/>
                <w:sz w:val="18"/>
                <w:szCs w:val="18"/>
              </w:rPr>
              <w:t>House for rent</w:t>
            </w:r>
          </w:p>
        </w:tc>
        <w:tc>
          <w:tcPr>
            <w:tcW w:w="360" w:type="dxa"/>
          </w:tcPr>
          <w:p w14:paraId="09158F38" w14:textId="77777777" w:rsidR="003F6250" w:rsidRPr="00435239" w:rsidRDefault="003F6250" w:rsidP="00D23FAD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14:paraId="1B241E3A" w14:textId="77777777" w:rsidR="003F6250" w:rsidRPr="00435239" w:rsidRDefault="00435239" w:rsidP="00D23FAD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Management Companies &amp; Multiple Listings</w:t>
            </w:r>
          </w:p>
        </w:tc>
      </w:tr>
    </w:tbl>
    <w:p w14:paraId="7F09376F" w14:textId="77777777" w:rsidR="00D23FAD" w:rsidRDefault="00D23FAD" w:rsidP="00D23FAD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14:paraId="1FA0A638" w14:textId="77777777" w:rsidR="003F6250" w:rsidRDefault="003F6250" w:rsidP="00D23FA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Please complete with all available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7719"/>
      </w:tblGrid>
      <w:tr w:rsidR="003F6250" w14:paraId="068188CD" w14:textId="77777777" w:rsidTr="00094C7C">
        <w:tc>
          <w:tcPr>
            <w:tcW w:w="1638" w:type="dxa"/>
          </w:tcPr>
          <w:p w14:paraId="711586C9" w14:textId="77777777" w:rsidR="003F6250" w:rsidRPr="00094C7C" w:rsidRDefault="00435239" w:rsidP="00D23FA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094C7C">
              <w:rPr>
                <w:rFonts w:ascii="Book Antiqua" w:hAnsi="Book Antiqua"/>
                <w:b/>
                <w:sz w:val="24"/>
                <w:szCs w:val="24"/>
              </w:rPr>
              <w:t>Location</w:t>
            </w:r>
          </w:p>
        </w:tc>
        <w:tc>
          <w:tcPr>
            <w:tcW w:w="7938" w:type="dxa"/>
          </w:tcPr>
          <w:p w14:paraId="61E0C20E" w14:textId="4BB21A93" w:rsidR="003F6250" w:rsidRDefault="00072C8D" w:rsidP="00D23FA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1555 Monroe Ave. River Forest, IL 60305</w:t>
            </w:r>
          </w:p>
        </w:tc>
      </w:tr>
      <w:tr w:rsidR="003F6250" w14:paraId="42090FA9" w14:textId="77777777" w:rsidTr="00094C7C">
        <w:tc>
          <w:tcPr>
            <w:tcW w:w="1638" w:type="dxa"/>
          </w:tcPr>
          <w:p w14:paraId="3269E1A9" w14:textId="77777777" w:rsidR="003F6250" w:rsidRPr="00094C7C" w:rsidRDefault="00094C7C" w:rsidP="00D23FA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094C7C">
              <w:rPr>
                <w:rFonts w:ascii="Book Antiqua" w:hAnsi="Book Antiqua"/>
                <w:b/>
                <w:sz w:val="24"/>
                <w:szCs w:val="24"/>
              </w:rPr>
              <w:t>Rent</w:t>
            </w:r>
            <w:r>
              <w:rPr>
                <w:rFonts w:ascii="Book Antiqua" w:hAnsi="Book Antiqua"/>
                <w:b/>
                <w:sz w:val="24"/>
                <w:szCs w:val="24"/>
              </w:rPr>
              <w:t>/Cost</w:t>
            </w:r>
          </w:p>
        </w:tc>
        <w:tc>
          <w:tcPr>
            <w:tcW w:w="7938" w:type="dxa"/>
          </w:tcPr>
          <w:p w14:paraId="2302EB49" w14:textId="0275D75C" w:rsidR="003F6250" w:rsidRDefault="00072C8D" w:rsidP="00D23FA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$500</w:t>
            </w:r>
          </w:p>
        </w:tc>
      </w:tr>
      <w:tr w:rsidR="003F6250" w14:paraId="443F7500" w14:textId="77777777" w:rsidTr="00094C7C">
        <w:tc>
          <w:tcPr>
            <w:tcW w:w="1638" w:type="dxa"/>
          </w:tcPr>
          <w:p w14:paraId="70AA8C73" w14:textId="77777777" w:rsidR="003F6250" w:rsidRPr="00094C7C" w:rsidRDefault="00094C7C" w:rsidP="00D23FA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094C7C">
              <w:rPr>
                <w:rFonts w:ascii="Book Antiqua" w:hAnsi="Book Antiqua"/>
                <w:b/>
                <w:sz w:val="24"/>
                <w:szCs w:val="24"/>
              </w:rPr>
              <w:t># Bedrooms</w:t>
            </w:r>
          </w:p>
        </w:tc>
        <w:tc>
          <w:tcPr>
            <w:tcW w:w="7938" w:type="dxa"/>
          </w:tcPr>
          <w:p w14:paraId="59DB119C" w14:textId="4D0194F3" w:rsidR="003F6250" w:rsidRDefault="00734915" w:rsidP="00D23FA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F6250" w14:paraId="7AE9FDA7" w14:textId="77777777" w:rsidTr="00094C7C">
        <w:trPr>
          <w:trHeight w:val="1610"/>
        </w:trPr>
        <w:tc>
          <w:tcPr>
            <w:tcW w:w="1638" w:type="dxa"/>
          </w:tcPr>
          <w:p w14:paraId="517846FB" w14:textId="77777777" w:rsidR="003F6250" w:rsidRPr="00094C7C" w:rsidRDefault="00094C7C" w:rsidP="00D23FA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094C7C">
              <w:rPr>
                <w:rFonts w:ascii="Book Antiqua" w:hAnsi="Book Antiqua"/>
                <w:b/>
                <w:sz w:val="24"/>
                <w:szCs w:val="24"/>
              </w:rPr>
              <w:t>Brief Description</w:t>
            </w:r>
          </w:p>
        </w:tc>
        <w:tc>
          <w:tcPr>
            <w:tcW w:w="7938" w:type="dxa"/>
          </w:tcPr>
          <w:p w14:paraId="0E47FE0D" w14:textId="2708AE8B" w:rsidR="003F6250" w:rsidRDefault="00734915" w:rsidP="00D23FA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We have a bedroom available (approx. 70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sq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ft</w:t>
            </w:r>
            <w:proofErr w:type="spellEnd"/>
            <w:r w:rsidR="00072C8D">
              <w:rPr>
                <w:rFonts w:ascii="Book Antiqua" w:hAnsi="Book Antiqua"/>
                <w:sz w:val="24"/>
                <w:szCs w:val="24"/>
              </w:rPr>
              <w:t>) along with a shared</w:t>
            </w:r>
            <w:r>
              <w:rPr>
                <w:rFonts w:ascii="Book Antiqua" w:hAnsi="Book Antiqua"/>
                <w:sz w:val="24"/>
                <w:szCs w:val="24"/>
              </w:rPr>
              <w:t xml:space="preserve"> bathroom and fully furnished family room.  There is an electric stove, microwave, refrigerator/freezer, pots/pans, utensils etc. provided.  </w:t>
            </w:r>
            <w:r w:rsidR="00072C8D" w:rsidRPr="00072C8D">
              <w:rPr>
                <w:rFonts w:ascii="Book Antiqua" w:hAnsi="Book Antiqua"/>
                <w:sz w:val="24"/>
                <w:szCs w:val="24"/>
              </w:rPr>
              <w:t>Bills are separate which includes internet, electricity and gas. Laundry in the building.</w:t>
            </w:r>
          </w:p>
        </w:tc>
      </w:tr>
      <w:tr w:rsidR="003F6250" w14:paraId="0FC78FCA" w14:textId="77777777" w:rsidTr="00094C7C">
        <w:tc>
          <w:tcPr>
            <w:tcW w:w="1638" w:type="dxa"/>
          </w:tcPr>
          <w:p w14:paraId="7DB4F410" w14:textId="77777777" w:rsidR="003F6250" w:rsidRPr="00094C7C" w:rsidRDefault="00094C7C" w:rsidP="00D23FA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Utilities</w:t>
            </w:r>
          </w:p>
        </w:tc>
        <w:tc>
          <w:tcPr>
            <w:tcW w:w="7938" w:type="dxa"/>
          </w:tcPr>
          <w:p w14:paraId="22040885" w14:textId="1F42D36B" w:rsidR="003F6250" w:rsidRDefault="00072C8D" w:rsidP="00D23FAD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Seperate</w:t>
            </w:r>
            <w:proofErr w:type="spellEnd"/>
          </w:p>
        </w:tc>
      </w:tr>
      <w:tr w:rsidR="003F6250" w14:paraId="26E394DD" w14:textId="77777777" w:rsidTr="00094C7C">
        <w:tc>
          <w:tcPr>
            <w:tcW w:w="1638" w:type="dxa"/>
          </w:tcPr>
          <w:p w14:paraId="75E3F812" w14:textId="77777777" w:rsidR="003F6250" w:rsidRPr="00094C7C" w:rsidRDefault="00094C7C" w:rsidP="00D23FA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Parking</w:t>
            </w:r>
          </w:p>
        </w:tc>
        <w:tc>
          <w:tcPr>
            <w:tcW w:w="7938" w:type="dxa"/>
          </w:tcPr>
          <w:p w14:paraId="45B0B383" w14:textId="1A3BAFB8" w:rsidR="003F6250" w:rsidRDefault="00072C8D" w:rsidP="00D23FA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Additional $50</w:t>
            </w:r>
          </w:p>
        </w:tc>
      </w:tr>
      <w:tr w:rsidR="003F6250" w14:paraId="2A83C9A1" w14:textId="77777777" w:rsidTr="00094C7C">
        <w:tc>
          <w:tcPr>
            <w:tcW w:w="1638" w:type="dxa"/>
          </w:tcPr>
          <w:p w14:paraId="03D2A7D3" w14:textId="77777777" w:rsidR="003F6250" w:rsidRPr="00094C7C" w:rsidRDefault="00094C7C" w:rsidP="00D23FA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Other</w:t>
            </w:r>
          </w:p>
        </w:tc>
        <w:tc>
          <w:tcPr>
            <w:tcW w:w="7938" w:type="dxa"/>
          </w:tcPr>
          <w:p w14:paraId="437CEC58" w14:textId="6E689EB1" w:rsidR="003F6250" w:rsidRDefault="003F6250" w:rsidP="00D23FA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F6250" w14:paraId="031ACAFD" w14:textId="77777777" w:rsidTr="00094C7C">
        <w:tc>
          <w:tcPr>
            <w:tcW w:w="1638" w:type="dxa"/>
          </w:tcPr>
          <w:p w14:paraId="1CDB0147" w14:textId="77777777" w:rsidR="003F6250" w:rsidRPr="00094C7C" w:rsidRDefault="00094C7C" w:rsidP="00D23FA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Contact Info</w:t>
            </w:r>
          </w:p>
        </w:tc>
        <w:tc>
          <w:tcPr>
            <w:tcW w:w="7938" w:type="dxa"/>
          </w:tcPr>
          <w:p w14:paraId="18CCC7D4" w14:textId="00290B9A" w:rsidR="003F6250" w:rsidRDefault="00072C8D" w:rsidP="00D23FA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Javier Valencia 805-280-6531 jvalenciacervantes@my.dom.edu</w:t>
            </w:r>
          </w:p>
        </w:tc>
      </w:tr>
    </w:tbl>
    <w:p w14:paraId="35E9FD83" w14:textId="77777777" w:rsidR="00C859D3" w:rsidRDefault="00C859D3" w:rsidP="00C859D3">
      <w:pPr>
        <w:rPr>
          <w:rFonts w:ascii="Book Antiqua" w:hAnsi="Book Antiqua"/>
          <w:sz w:val="24"/>
          <w:szCs w:val="24"/>
        </w:rPr>
      </w:pPr>
    </w:p>
    <w:p w14:paraId="6CAF6DDF" w14:textId="681E0549" w:rsidR="001C24D4" w:rsidRDefault="001C24D4" w:rsidP="00C859D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Please email your listing to </w:t>
      </w:r>
      <w:r w:rsidR="00072C8D">
        <w:rPr>
          <w:rFonts w:ascii="Book Antiqua" w:hAnsi="Book Antiqua"/>
          <w:sz w:val="24"/>
          <w:szCs w:val="24"/>
        </w:rPr>
        <w:t>Student</w:t>
      </w:r>
      <w:r w:rsidR="000A2DC1">
        <w:rPr>
          <w:rFonts w:ascii="Book Antiqua" w:hAnsi="Book Antiqua"/>
          <w:sz w:val="24"/>
          <w:szCs w:val="24"/>
        </w:rPr>
        <w:t xml:space="preserve"> Life</w:t>
      </w:r>
      <w:r>
        <w:rPr>
          <w:rFonts w:ascii="Book Antiqua" w:hAnsi="Book Antiqua"/>
          <w:sz w:val="24"/>
          <w:szCs w:val="24"/>
        </w:rPr>
        <w:t xml:space="preserve"> at </w:t>
      </w:r>
      <w:hyperlink r:id="rId5" w:history="1">
        <w:r w:rsidR="00072C8D" w:rsidRPr="009E0140">
          <w:rPr>
            <w:rStyle w:val="Hyperlink"/>
            <w:rFonts w:ascii="Book Antiqua" w:hAnsi="Book Antiqua"/>
            <w:sz w:val="24"/>
            <w:szCs w:val="24"/>
          </w:rPr>
          <w:t>housing@dom.edu</w:t>
        </w:r>
      </w:hyperlink>
      <w:r>
        <w:rPr>
          <w:rFonts w:ascii="Book Antiqua" w:hAnsi="Book Antiqua"/>
          <w:sz w:val="24"/>
          <w:szCs w:val="24"/>
        </w:rPr>
        <w:t>.</w:t>
      </w:r>
    </w:p>
    <w:p w14:paraId="2116E858" w14:textId="77777777" w:rsidR="00C859D3" w:rsidRPr="00C859D3" w:rsidRDefault="00C859D3" w:rsidP="00C859D3">
      <w:pPr>
        <w:rPr>
          <w:rFonts w:ascii="Book Antiqua" w:hAnsi="Book Antiqua"/>
          <w:sz w:val="24"/>
          <w:szCs w:val="24"/>
        </w:rPr>
      </w:pPr>
    </w:p>
    <w:sectPr w:rsidR="00C859D3" w:rsidRPr="00C859D3" w:rsidSect="00835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D3"/>
    <w:rsid w:val="00072C8D"/>
    <w:rsid w:val="00085F3B"/>
    <w:rsid w:val="00094C7C"/>
    <w:rsid w:val="000A1E53"/>
    <w:rsid w:val="000A2DC1"/>
    <w:rsid w:val="001C24D4"/>
    <w:rsid w:val="003F6250"/>
    <w:rsid w:val="00435239"/>
    <w:rsid w:val="004E651B"/>
    <w:rsid w:val="0059535C"/>
    <w:rsid w:val="00734915"/>
    <w:rsid w:val="00835FD0"/>
    <w:rsid w:val="00A410F2"/>
    <w:rsid w:val="00C859D3"/>
    <w:rsid w:val="00D23FAD"/>
    <w:rsid w:val="00D35364"/>
    <w:rsid w:val="00F5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43B8A"/>
  <w15:docId w15:val="{4E4FF748-4227-4585-8B97-50A332B1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62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C2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using@dom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Dominican University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evykoutzas</dc:creator>
  <cp:lastModifiedBy>Quezada, Ricardo</cp:lastModifiedBy>
  <cp:revision>2</cp:revision>
  <dcterms:created xsi:type="dcterms:W3CDTF">2019-12-13T17:00:00Z</dcterms:created>
  <dcterms:modified xsi:type="dcterms:W3CDTF">2019-12-13T17:00:00Z</dcterms:modified>
</cp:coreProperties>
</file>